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1300" w:rsidRPr="00A92E89" w:rsidRDefault="00EB1300" w:rsidP="00EB1300">
      <w:pPr>
        <w:widowControl w:val="0"/>
        <w:ind w:left="469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2E89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риложение</w:t>
      </w:r>
      <w:r w:rsidRPr="00A92E89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3</w:t>
      </w:r>
    </w:p>
    <w:p w:rsidR="00EB1300" w:rsidRPr="00A92E89" w:rsidRDefault="00EB1300" w:rsidP="00EB1300">
      <w:pPr>
        <w:widowControl w:val="0"/>
        <w:ind w:left="5103" w:firstLine="297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A92E89">
        <w:rPr>
          <w:rFonts w:ascii="Times New Roman" w:hAnsi="Times New Roman" w:cs="Times New Roman"/>
          <w:bCs/>
          <w:sz w:val="28"/>
          <w:szCs w:val="28"/>
        </w:rPr>
        <w:t>к административному</w:t>
      </w:r>
    </w:p>
    <w:p w:rsidR="00EB1300" w:rsidRPr="00A92E89" w:rsidRDefault="00EB1300" w:rsidP="00EB1300">
      <w:pPr>
        <w:widowControl w:val="0"/>
        <w:ind w:left="5103" w:firstLine="297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регламенту предоставления</w:t>
      </w:r>
    </w:p>
    <w:p w:rsidR="00EB1300" w:rsidRPr="00A92E89" w:rsidRDefault="00EB1300" w:rsidP="00EB1300">
      <w:pPr>
        <w:widowControl w:val="0"/>
        <w:ind w:left="5103" w:firstLine="297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A92E89">
        <w:rPr>
          <w:rFonts w:ascii="Times New Roman" w:hAnsi="Times New Roman" w:cs="Times New Roman"/>
          <w:bCs/>
          <w:sz w:val="28"/>
          <w:szCs w:val="28"/>
        </w:rPr>
        <w:t>муниципальной услуги</w:t>
      </w:r>
    </w:p>
    <w:p w:rsidR="009F41F5" w:rsidRPr="009F41F5" w:rsidRDefault="00EB1300" w:rsidP="009F41F5">
      <w:pPr>
        <w:widowControl w:val="0"/>
        <w:ind w:left="5400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6A15B6">
        <w:rPr>
          <w:rFonts w:ascii="Times New Roman" w:hAnsi="Times New Roman" w:cs="Times New Roman"/>
          <w:bCs/>
          <w:sz w:val="28"/>
          <w:szCs w:val="28"/>
        </w:rPr>
        <w:t>«</w:t>
      </w:r>
      <w:r w:rsidR="009F41F5" w:rsidRPr="009F41F5">
        <w:rPr>
          <w:rFonts w:ascii="Times New Roman" w:hAnsi="Times New Roman" w:cs="Times New Roman"/>
          <w:bCs/>
          <w:sz w:val="28"/>
          <w:szCs w:val="28"/>
        </w:rPr>
        <w:t xml:space="preserve">Направление уведомления </w:t>
      </w:r>
    </w:p>
    <w:p w:rsidR="009F41F5" w:rsidRPr="009F41F5" w:rsidRDefault="009F41F5" w:rsidP="009F41F5">
      <w:pPr>
        <w:widowControl w:val="0"/>
        <w:ind w:left="5400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9F41F5">
        <w:rPr>
          <w:rFonts w:ascii="Times New Roman" w:hAnsi="Times New Roman" w:cs="Times New Roman"/>
          <w:bCs/>
          <w:sz w:val="28"/>
          <w:szCs w:val="28"/>
        </w:rPr>
        <w:t xml:space="preserve">о соответствии </w:t>
      </w:r>
      <w:proofErr w:type="gramStart"/>
      <w:r w:rsidRPr="009F41F5">
        <w:rPr>
          <w:rFonts w:ascii="Times New Roman" w:hAnsi="Times New Roman" w:cs="Times New Roman"/>
          <w:bCs/>
          <w:sz w:val="28"/>
          <w:szCs w:val="28"/>
        </w:rPr>
        <w:t>указанных</w:t>
      </w:r>
      <w:proofErr w:type="gramEnd"/>
      <w:r w:rsidRPr="009F41F5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9F41F5" w:rsidRPr="009F41F5" w:rsidRDefault="009F41F5" w:rsidP="009F41F5">
      <w:pPr>
        <w:widowControl w:val="0"/>
        <w:ind w:left="5400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9F41F5">
        <w:rPr>
          <w:rFonts w:ascii="Times New Roman" w:hAnsi="Times New Roman" w:cs="Times New Roman"/>
          <w:bCs/>
          <w:sz w:val="28"/>
          <w:szCs w:val="28"/>
        </w:rPr>
        <w:t xml:space="preserve">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</w:t>
      </w:r>
    </w:p>
    <w:p w:rsidR="00EB1300" w:rsidRPr="008D12E1" w:rsidRDefault="009F41F5" w:rsidP="009F41F5">
      <w:pPr>
        <w:widowControl w:val="0"/>
        <w:ind w:left="5400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9F41F5">
        <w:rPr>
          <w:rFonts w:ascii="Times New Roman" w:hAnsi="Times New Roman" w:cs="Times New Roman"/>
          <w:bCs/>
          <w:sz w:val="28"/>
          <w:szCs w:val="28"/>
        </w:rPr>
        <w:t>строительства или садового дома на земельном участке</w:t>
      </w:r>
      <w:r w:rsidR="00EB1300" w:rsidRPr="009F41F5">
        <w:rPr>
          <w:rFonts w:ascii="Times New Roman" w:hAnsi="Times New Roman" w:cs="Times New Roman"/>
          <w:sz w:val="28"/>
          <w:szCs w:val="28"/>
        </w:rPr>
        <w:t>»</w:t>
      </w:r>
      <w:bookmarkStart w:id="0" w:name="_GoBack"/>
      <w:bookmarkEnd w:id="0"/>
    </w:p>
    <w:p w:rsidR="00EB1300" w:rsidRPr="00F23C14" w:rsidRDefault="00EB1300" w:rsidP="00EB13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x-none"/>
        </w:rPr>
      </w:pPr>
    </w:p>
    <w:p w:rsidR="00EB1300" w:rsidRDefault="00EB1300" w:rsidP="00EB1300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Уведомление об изменении параметров планируемого </w:t>
      </w:r>
    </w:p>
    <w:p w:rsidR="00EB1300" w:rsidRDefault="00EB1300" w:rsidP="00EB1300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строительства или реконструкции объекта индивидуального </w:t>
      </w:r>
    </w:p>
    <w:p w:rsidR="00EB1300" w:rsidRPr="008D12E1" w:rsidRDefault="00EB1300" w:rsidP="00EB1300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жилищного строительства или садового дома</w:t>
      </w:r>
    </w:p>
    <w:p w:rsidR="00EB1300" w:rsidRPr="00F23C14" w:rsidRDefault="00EB1300" w:rsidP="00EB1300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F23C14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ab/>
      </w:r>
      <w:r w:rsidRPr="00F23C14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ab/>
      </w:r>
      <w:r w:rsidRPr="00F23C14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ab/>
      </w:r>
      <w:r w:rsidRPr="00F23C14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ab/>
        <w:t xml:space="preserve">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          </w:t>
      </w:r>
      <w:r w:rsidRPr="00F23C14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 «___» ____________ 20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22</w:t>
      </w:r>
      <w:r w:rsidRPr="00F23C14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 г.</w:t>
      </w:r>
    </w:p>
    <w:p w:rsidR="00EB1300" w:rsidRPr="00F23C14" w:rsidRDefault="00EB1300" w:rsidP="00EB1300">
      <w:pPr>
        <w:widowControl w:val="0"/>
        <w:pBdr>
          <w:bottom w:val="single" w:sz="4" w:space="1" w:color="auto"/>
        </w:pBd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EB1300" w:rsidRPr="00F23C14" w:rsidRDefault="00EB1300" w:rsidP="00EB1300">
      <w:pPr>
        <w:widowControl w:val="0"/>
        <w:pBdr>
          <w:bottom w:val="single" w:sz="4" w:space="1" w:color="auto"/>
        </w:pBd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F23C14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Администр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ация Тимашевского городского поселения Тимашевского района</w:t>
      </w:r>
    </w:p>
    <w:p w:rsidR="00EB1300" w:rsidRPr="009A6A6E" w:rsidRDefault="00EB1300" w:rsidP="00EB1300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18"/>
          <w:szCs w:val="20"/>
          <w:lang w:eastAsia="x-none"/>
        </w:rPr>
      </w:pPr>
      <w:r w:rsidRPr="009A6A6E">
        <w:rPr>
          <w:rFonts w:ascii="Times New Roman" w:eastAsia="Times New Roman" w:hAnsi="Times New Roman" w:cs="Times New Roman"/>
          <w:color w:val="000000"/>
          <w:sz w:val="18"/>
          <w:szCs w:val="20"/>
          <w:lang w:eastAsia="x-none"/>
        </w:rPr>
        <w:t>(наименование уполномоченного на выдачу разрешений на строительство федерального органа исполнительной власти, органа исполнительной власти субъекта Российской Федерации, органа местного самоуправления)</w:t>
      </w:r>
    </w:p>
    <w:p w:rsidR="00EB1300" w:rsidRPr="00F23C14" w:rsidRDefault="00EB1300" w:rsidP="00EB1300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EB1300" w:rsidRPr="008A7D01" w:rsidRDefault="00EB1300" w:rsidP="00EB1300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8A7D0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x-none"/>
        </w:rPr>
        <w:t>1.</w:t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 Сведения о застройщике</w:t>
      </w:r>
    </w:p>
    <w:p w:rsidR="00EB1300" w:rsidRPr="00F23C14" w:rsidRDefault="00EB1300" w:rsidP="00EB1300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x-non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6"/>
        <w:gridCol w:w="4286"/>
        <w:gridCol w:w="4792"/>
      </w:tblGrid>
      <w:tr w:rsidR="00EB1300" w:rsidRPr="00F23C14" w:rsidTr="00CB6686">
        <w:trPr>
          <w:trHeight w:val="1004"/>
        </w:trPr>
        <w:tc>
          <w:tcPr>
            <w:tcW w:w="776" w:type="dxa"/>
            <w:shd w:val="clear" w:color="auto" w:fill="auto"/>
          </w:tcPr>
          <w:p w:rsidR="00EB1300" w:rsidRPr="00F23C14" w:rsidRDefault="00EB1300" w:rsidP="00CB6686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F23C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1.1</w:t>
            </w:r>
          </w:p>
        </w:tc>
        <w:tc>
          <w:tcPr>
            <w:tcW w:w="4435" w:type="dxa"/>
            <w:shd w:val="clear" w:color="auto" w:fill="auto"/>
          </w:tcPr>
          <w:p w:rsidR="00EB1300" w:rsidRPr="00F23C14" w:rsidRDefault="00EB1300" w:rsidP="00CB6686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F23C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Сведения о физическом лице, </w:t>
            </w:r>
          </w:p>
          <w:p w:rsidR="00EB1300" w:rsidRDefault="00EB1300" w:rsidP="00CB6686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F23C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в случае если застройщиком </w:t>
            </w:r>
          </w:p>
          <w:p w:rsidR="00EB1300" w:rsidRPr="00F23C14" w:rsidRDefault="00EB1300" w:rsidP="00CB6686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F23C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является физическое лицо:</w:t>
            </w:r>
          </w:p>
        </w:tc>
        <w:tc>
          <w:tcPr>
            <w:tcW w:w="5210" w:type="dxa"/>
            <w:shd w:val="clear" w:color="auto" w:fill="auto"/>
          </w:tcPr>
          <w:p w:rsidR="00EB1300" w:rsidRPr="00F23C14" w:rsidRDefault="00EB1300" w:rsidP="00CB6686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x-none"/>
              </w:rPr>
            </w:pPr>
          </w:p>
        </w:tc>
      </w:tr>
      <w:tr w:rsidR="00EB1300" w:rsidRPr="00F23C14" w:rsidTr="00CB6686">
        <w:trPr>
          <w:trHeight w:val="706"/>
        </w:trPr>
        <w:tc>
          <w:tcPr>
            <w:tcW w:w="776" w:type="dxa"/>
            <w:shd w:val="clear" w:color="auto" w:fill="auto"/>
          </w:tcPr>
          <w:p w:rsidR="00EB1300" w:rsidRPr="00F23C14" w:rsidRDefault="00EB1300" w:rsidP="00CB6686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F23C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1.1.1</w:t>
            </w:r>
          </w:p>
        </w:tc>
        <w:tc>
          <w:tcPr>
            <w:tcW w:w="4435" w:type="dxa"/>
            <w:shd w:val="clear" w:color="auto" w:fill="auto"/>
          </w:tcPr>
          <w:p w:rsidR="00EB1300" w:rsidRPr="00F23C14" w:rsidRDefault="00EB1300" w:rsidP="00CB6686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F23C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Фамилия, имя, отчество </w:t>
            </w:r>
          </w:p>
          <w:p w:rsidR="00EB1300" w:rsidRPr="00F23C14" w:rsidRDefault="00EB1300" w:rsidP="00CB6686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F23C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(при наличии)</w:t>
            </w:r>
          </w:p>
        </w:tc>
        <w:tc>
          <w:tcPr>
            <w:tcW w:w="5210" w:type="dxa"/>
            <w:shd w:val="clear" w:color="auto" w:fill="auto"/>
          </w:tcPr>
          <w:p w:rsidR="00EB1300" w:rsidRPr="00F23C14" w:rsidRDefault="00EB1300" w:rsidP="00CB6686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x-none"/>
              </w:rPr>
            </w:pPr>
          </w:p>
        </w:tc>
      </w:tr>
      <w:tr w:rsidR="00EB1300" w:rsidRPr="00F23C14" w:rsidTr="00CB6686">
        <w:trPr>
          <w:trHeight w:val="407"/>
        </w:trPr>
        <w:tc>
          <w:tcPr>
            <w:tcW w:w="776" w:type="dxa"/>
            <w:shd w:val="clear" w:color="auto" w:fill="auto"/>
          </w:tcPr>
          <w:p w:rsidR="00EB1300" w:rsidRPr="00F23C14" w:rsidRDefault="00EB1300" w:rsidP="00CB6686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F23C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1.1.2</w:t>
            </w:r>
          </w:p>
        </w:tc>
        <w:tc>
          <w:tcPr>
            <w:tcW w:w="4435" w:type="dxa"/>
            <w:shd w:val="clear" w:color="auto" w:fill="auto"/>
          </w:tcPr>
          <w:p w:rsidR="00EB1300" w:rsidRPr="00F23C14" w:rsidRDefault="00EB1300" w:rsidP="00CB6686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F23C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Место жительства</w:t>
            </w:r>
          </w:p>
        </w:tc>
        <w:tc>
          <w:tcPr>
            <w:tcW w:w="5210" w:type="dxa"/>
            <w:shd w:val="clear" w:color="auto" w:fill="auto"/>
          </w:tcPr>
          <w:p w:rsidR="00EB1300" w:rsidRPr="00F23C14" w:rsidRDefault="00EB1300" w:rsidP="00CB6686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x-none"/>
              </w:rPr>
            </w:pPr>
          </w:p>
        </w:tc>
      </w:tr>
      <w:tr w:rsidR="00EB1300" w:rsidRPr="00F23C14" w:rsidTr="00CB6686">
        <w:trPr>
          <w:trHeight w:val="702"/>
        </w:trPr>
        <w:tc>
          <w:tcPr>
            <w:tcW w:w="776" w:type="dxa"/>
            <w:shd w:val="clear" w:color="auto" w:fill="auto"/>
          </w:tcPr>
          <w:p w:rsidR="00EB1300" w:rsidRPr="00F23C14" w:rsidRDefault="00EB1300" w:rsidP="00CB6686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F23C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1.1.3</w:t>
            </w:r>
          </w:p>
        </w:tc>
        <w:tc>
          <w:tcPr>
            <w:tcW w:w="4435" w:type="dxa"/>
            <w:shd w:val="clear" w:color="auto" w:fill="auto"/>
          </w:tcPr>
          <w:p w:rsidR="00EB1300" w:rsidRDefault="00EB1300" w:rsidP="00CB6686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F23C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Реквизиты документа, </w:t>
            </w:r>
          </w:p>
          <w:p w:rsidR="00EB1300" w:rsidRPr="00F23C14" w:rsidRDefault="00EB1300" w:rsidP="00CB6686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F23C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удостоверяющего личность</w:t>
            </w:r>
          </w:p>
        </w:tc>
        <w:tc>
          <w:tcPr>
            <w:tcW w:w="5210" w:type="dxa"/>
            <w:shd w:val="clear" w:color="auto" w:fill="auto"/>
          </w:tcPr>
          <w:p w:rsidR="00EB1300" w:rsidRPr="00F23C14" w:rsidRDefault="00EB1300" w:rsidP="00CB6686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x-none"/>
              </w:rPr>
            </w:pPr>
          </w:p>
        </w:tc>
      </w:tr>
      <w:tr w:rsidR="00EB1300" w:rsidRPr="00F23C14" w:rsidTr="00CB6686">
        <w:trPr>
          <w:trHeight w:val="972"/>
        </w:trPr>
        <w:tc>
          <w:tcPr>
            <w:tcW w:w="776" w:type="dxa"/>
            <w:shd w:val="clear" w:color="auto" w:fill="auto"/>
          </w:tcPr>
          <w:p w:rsidR="00EB1300" w:rsidRPr="00F23C14" w:rsidRDefault="00EB1300" w:rsidP="00CB6686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F23C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1.2</w:t>
            </w:r>
          </w:p>
        </w:tc>
        <w:tc>
          <w:tcPr>
            <w:tcW w:w="4435" w:type="dxa"/>
            <w:shd w:val="clear" w:color="auto" w:fill="auto"/>
          </w:tcPr>
          <w:p w:rsidR="00EB1300" w:rsidRPr="00F23C14" w:rsidRDefault="00EB1300" w:rsidP="00CB6686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F23C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Сведения о юридическом лице, </w:t>
            </w:r>
          </w:p>
          <w:p w:rsidR="00EB1300" w:rsidRDefault="00EB1300" w:rsidP="00CB6686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F23C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в случае если застройщиком </w:t>
            </w:r>
          </w:p>
          <w:p w:rsidR="00EB1300" w:rsidRPr="00F23C14" w:rsidRDefault="00EB1300" w:rsidP="00CB6686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F23C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является юридическое лицо:</w:t>
            </w:r>
          </w:p>
        </w:tc>
        <w:tc>
          <w:tcPr>
            <w:tcW w:w="5210" w:type="dxa"/>
            <w:shd w:val="clear" w:color="auto" w:fill="auto"/>
          </w:tcPr>
          <w:p w:rsidR="00EB1300" w:rsidRPr="00F23C14" w:rsidRDefault="00EB1300" w:rsidP="00CB6686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x-none"/>
              </w:rPr>
            </w:pPr>
          </w:p>
        </w:tc>
      </w:tr>
      <w:tr w:rsidR="00EB1300" w:rsidRPr="00F23C14" w:rsidTr="00CB6686">
        <w:trPr>
          <w:trHeight w:val="365"/>
        </w:trPr>
        <w:tc>
          <w:tcPr>
            <w:tcW w:w="776" w:type="dxa"/>
            <w:shd w:val="clear" w:color="auto" w:fill="auto"/>
          </w:tcPr>
          <w:p w:rsidR="00EB1300" w:rsidRPr="00F23C14" w:rsidRDefault="00EB1300" w:rsidP="00CB6686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F23C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1.2.1</w:t>
            </w:r>
          </w:p>
        </w:tc>
        <w:tc>
          <w:tcPr>
            <w:tcW w:w="4435" w:type="dxa"/>
            <w:shd w:val="clear" w:color="auto" w:fill="auto"/>
          </w:tcPr>
          <w:p w:rsidR="00EB1300" w:rsidRPr="00F23C14" w:rsidRDefault="00EB1300" w:rsidP="00CB6686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F23C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Наименование</w:t>
            </w:r>
          </w:p>
        </w:tc>
        <w:tc>
          <w:tcPr>
            <w:tcW w:w="5210" w:type="dxa"/>
            <w:shd w:val="clear" w:color="auto" w:fill="auto"/>
          </w:tcPr>
          <w:p w:rsidR="00EB1300" w:rsidRPr="00F23C14" w:rsidRDefault="00EB1300" w:rsidP="00CB6686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x-none"/>
              </w:rPr>
            </w:pPr>
          </w:p>
        </w:tc>
      </w:tr>
      <w:tr w:rsidR="00EB1300" w:rsidRPr="00F23C14" w:rsidTr="00CB6686">
        <w:trPr>
          <w:trHeight w:val="415"/>
        </w:trPr>
        <w:tc>
          <w:tcPr>
            <w:tcW w:w="776" w:type="dxa"/>
            <w:shd w:val="clear" w:color="auto" w:fill="auto"/>
          </w:tcPr>
          <w:p w:rsidR="00EB1300" w:rsidRPr="00F23C14" w:rsidRDefault="00EB1300" w:rsidP="00CB6686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F23C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1.2.2</w:t>
            </w:r>
          </w:p>
        </w:tc>
        <w:tc>
          <w:tcPr>
            <w:tcW w:w="4435" w:type="dxa"/>
            <w:shd w:val="clear" w:color="auto" w:fill="auto"/>
          </w:tcPr>
          <w:p w:rsidR="00EB1300" w:rsidRPr="00F23C14" w:rsidRDefault="00EB1300" w:rsidP="00CB6686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F23C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Место нахождения</w:t>
            </w:r>
          </w:p>
        </w:tc>
        <w:tc>
          <w:tcPr>
            <w:tcW w:w="5210" w:type="dxa"/>
            <w:shd w:val="clear" w:color="auto" w:fill="auto"/>
          </w:tcPr>
          <w:p w:rsidR="00EB1300" w:rsidRPr="00F23C14" w:rsidRDefault="00EB1300" w:rsidP="00CB6686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x-none"/>
              </w:rPr>
            </w:pPr>
          </w:p>
        </w:tc>
      </w:tr>
      <w:tr w:rsidR="00EB1300" w:rsidRPr="00F23C14" w:rsidTr="00CB6686">
        <w:trPr>
          <w:trHeight w:val="2541"/>
        </w:trPr>
        <w:tc>
          <w:tcPr>
            <w:tcW w:w="776" w:type="dxa"/>
            <w:shd w:val="clear" w:color="auto" w:fill="auto"/>
          </w:tcPr>
          <w:p w:rsidR="00EB1300" w:rsidRPr="00F23C14" w:rsidRDefault="00EB1300" w:rsidP="00CB6686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F23C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lastRenderedPageBreak/>
              <w:t>1.2.3</w:t>
            </w:r>
          </w:p>
        </w:tc>
        <w:tc>
          <w:tcPr>
            <w:tcW w:w="4435" w:type="dxa"/>
            <w:shd w:val="clear" w:color="auto" w:fill="auto"/>
          </w:tcPr>
          <w:p w:rsidR="00EB1300" w:rsidRDefault="00EB1300" w:rsidP="00CB6686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F23C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Государственны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й регистрационный номер записи </w:t>
            </w:r>
            <w:r w:rsidRPr="00F23C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о государственной регистрации юридического лица в едином государственном реестре юридических лиц, за исключением случая, если заявителем является </w:t>
            </w:r>
          </w:p>
          <w:p w:rsidR="00EB1300" w:rsidRPr="00F23C14" w:rsidRDefault="00EB1300" w:rsidP="00CB6686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F23C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иностранное юридическое лицо</w:t>
            </w:r>
          </w:p>
        </w:tc>
        <w:tc>
          <w:tcPr>
            <w:tcW w:w="5210" w:type="dxa"/>
            <w:shd w:val="clear" w:color="auto" w:fill="auto"/>
          </w:tcPr>
          <w:p w:rsidR="00EB1300" w:rsidRPr="00F23C14" w:rsidRDefault="00EB1300" w:rsidP="00CB6686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x-none"/>
              </w:rPr>
            </w:pPr>
          </w:p>
        </w:tc>
      </w:tr>
      <w:tr w:rsidR="00EB1300" w:rsidRPr="00F23C14" w:rsidTr="00CB6686">
        <w:trPr>
          <w:trHeight w:val="1557"/>
        </w:trPr>
        <w:tc>
          <w:tcPr>
            <w:tcW w:w="776" w:type="dxa"/>
            <w:shd w:val="clear" w:color="auto" w:fill="auto"/>
          </w:tcPr>
          <w:p w:rsidR="00EB1300" w:rsidRPr="00F23C14" w:rsidRDefault="00EB1300" w:rsidP="00CB6686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F23C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1.2.4</w:t>
            </w:r>
          </w:p>
        </w:tc>
        <w:tc>
          <w:tcPr>
            <w:tcW w:w="4435" w:type="dxa"/>
            <w:shd w:val="clear" w:color="auto" w:fill="auto"/>
          </w:tcPr>
          <w:p w:rsidR="00EB1300" w:rsidRDefault="00EB1300" w:rsidP="00CB6686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F23C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Индикационный номер</w:t>
            </w:r>
          </w:p>
          <w:p w:rsidR="00EB1300" w:rsidRPr="00F23C14" w:rsidRDefault="00EB1300" w:rsidP="00CB6686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налогоплательщика, </w:t>
            </w:r>
            <w:r w:rsidRPr="00F23C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за исключением случая, если заявителем является иностранное юридическое лицо</w:t>
            </w:r>
          </w:p>
        </w:tc>
        <w:tc>
          <w:tcPr>
            <w:tcW w:w="5210" w:type="dxa"/>
            <w:shd w:val="clear" w:color="auto" w:fill="auto"/>
          </w:tcPr>
          <w:p w:rsidR="00EB1300" w:rsidRPr="00F23C14" w:rsidRDefault="00EB1300" w:rsidP="00CB6686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x-none"/>
              </w:rPr>
            </w:pPr>
          </w:p>
        </w:tc>
      </w:tr>
    </w:tbl>
    <w:p w:rsidR="00EB1300" w:rsidRPr="00F23C14" w:rsidRDefault="00EB1300" w:rsidP="00EB1300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x-none"/>
        </w:rPr>
      </w:pPr>
    </w:p>
    <w:p w:rsidR="00EB1300" w:rsidRPr="008A7D01" w:rsidRDefault="00EB1300" w:rsidP="00EB1300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2. Сведения о земельном участке</w:t>
      </w:r>
    </w:p>
    <w:p w:rsidR="00EB1300" w:rsidRPr="008A7D01" w:rsidRDefault="00EB1300" w:rsidP="00EB1300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4253"/>
        <w:gridCol w:w="4564"/>
      </w:tblGrid>
      <w:tr w:rsidR="00EB1300" w:rsidRPr="008A7D01" w:rsidTr="00CB6686">
        <w:trPr>
          <w:trHeight w:val="746"/>
        </w:trPr>
        <w:tc>
          <w:tcPr>
            <w:tcW w:w="817" w:type="dxa"/>
            <w:shd w:val="clear" w:color="auto" w:fill="auto"/>
          </w:tcPr>
          <w:p w:rsidR="00EB1300" w:rsidRPr="008A7D01" w:rsidRDefault="00EB1300" w:rsidP="00CB6686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2.1</w:t>
            </w:r>
          </w:p>
        </w:tc>
        <w:tc>
          <w:tcPr>
            <w:tcW w:w="4253" w:type="dxa"/>
            <w:shd w:val="clear" w:color="auto" w:fill="auto"/>
          </w:tcPr>
          <w:p w:rsidR="00EB1300" w:rsidRPr="008A7D01" w:rsidRDefault="00EB1300" w:rsidP="00CB6686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Кадастровый номер земельного участка (при наличии)</w:t>
            </w:r>
          </w:p>
        </w:tc>
        <w:tc>
          <w:tcPr>
            <w:tcW w:w="4564" w:type="dxa"/>
            <w:shd w:val="clear" w:color="auto" w:fill="auto"/>
          </w:tcPr>
          <w:p w:rsidR="00EB1300" w:rsidRPr="008A7D01" w:rsidRDefault="00EB1300" w:rsidP="00CB6686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x-none"/>
              </w:rPr>
            </w:pPr>
          </w:p>
        </w:tc>
      </w:tr>
      <w:tr w:rsidR="00EB1300" w:rsidRPr="008A7D01" w:rsidTr="00CB6686">
        <w:trPr>
          <w:trHeight w:val="700"/>
        </w:trPr>
        <w:tc>
          <w:tcPr>
            <w:tcW w:w="817" w:type="dxa"/>
            <w:shd w:val="clear" w:color="auto" w:fill="auto"/>
          </w:tcPr>
          <w:p w:rsidR="00EB1300" w:rsidRPr="008A7D01" w:rsidRDefault="00EB1300" w:rsidP="00CB6686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2.2 </w:t>
            </w:r>
          </w:p>
        </w:tc>
        <w:tc>
          <w:tcPr>
            <w:tcW w:w="4253" w:type="dxa"/>
            <w:shd w:val="clear" w:color="auto" w:fill="auto"/>
          </w:tcPr>
          <w:p w:rsidR="00EB1300" w:rsidRPr="008A7D01" w:rsidRDefault="00EB1300" w:rsidP="00CB6686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Адрес или описание местоположения земельного участка</w:t>
            </w:r>
          </w:p>
        </w:tc>
        <w:tc>
          <w:tcPr>
            <w:tcW w:w="4564" w:type="dxa"/>
            <w:shd w:val="clear" w:color="auto" w:fill="auto"/>
          </w:tcPr>
          <w:p w:rsidR="00EB1300" w:rsidRPr="008A7D01" w:rsidRDefault="00EB1300" w:rsidP="00CB6686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x-none"/>
              </w:rPr>
            </w:pPr>
          </w:p>
        </w:tc>
      </w:tr>
    </w:tbl>
    <w:p w:rsidR="00EB1300" w:rsidRPr="008A7D01" w:rsidRDefault="00EB1300" w:rsidP="00EB1300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EB1300" w:rsidRDefault="00EB1300" w:rsidP="00EB1300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3. Сведения об изменении параметров планируемого строительства или </w:t>
      </w:r>
    </w:p>
    <w:p w:rsidR="00EB1300" w:rsidRDefault="00EB1300" w:rsidP="00EB1300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реконструкции объекта индивидуального жилищного строительства или </w:t>
      </w:r>
    </w:p>
    <w:p w:rsidR="00EB1300" w:rsidRPr="008A7D01" w:rsidRDefault="00EB1300" w:rsidP="00EB1300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садового дома</w:t>
      </w:r>
    </w:p>
    <w:p w:rsidR="00EB1300" w:rsidRPr="00F23C14" w:rsidRDefault="00EB1300" w:rsidP="00EB1300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x-none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3261"/>
        <w:gridCol w:w="3444"/>
        <w:gridCol w:w="2226"/>
      </w:tblGrid>
      <w:tr w:rsidR="00EB1300" w:rsidRPr="00F23C14" w:rsidTr="00CB6686">
        <w:trPr>
          <w:trHeight w:val="3754"/>
        </w:trPr>
        <w:tc>
          <w:tcPr>
            <w:tcW w:w="675" w:type="dxa"/>
            <w:shd w:val="clear" w:color="auto" w:fill="auto"/>
          </w:tcPr>
          <w:p w:rsidR="00EB1300" w:rsidRPr="00F23C14" w:rsidRDefault="00EB1300" w:rsidP="00CB6686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F23C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№ п/п</w:t>
            </w:r>
          </w:p>
        </w:tc>
        <w:tc>
          <w:tcPr>
            <w:tcW w:w="3261" w:type="dxa"/>
            <w:shd w:val="clear" w:color="auto" w:fill="auto"/>
          </w:tcPr>
          <w:p w:rsidR="00EB1300" w:rsidRPr="00F23C14" w:rsidRDefault="00EB1300" w:rsidP="00CB6686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</w:pPr>
            <w:r w:rsidRPr="00F23C1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>Наименование параметров планируемого строительства или реконструкции объекта индивидуального жилищного строительства или садового дома</w:t>
            </w:r>
          </w:p>
        </w:tc>
        <w:tc>
          <w:tcPr>
            <w:tcW w:w="3444" w:type="dxa"/>
            <w:shd w:val="clear" w:color="auto" w:fill="auto"/>
          </w:tcPr>
          <w:p w:rsidR="00EB1300" w:rsidRPr="003528FE" w:rsidRDefault="00EB1300" w:rsidP="00CB6686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</w:pPr>
            <w:r w:rsidRPr="003528F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>Значение параметров планируемого строительства или реконструкции объекта индивидуального жилищного строительства или садового дома, указанные в уведомлении о планируемых строительстве или реконструкции объекта индивидуального жилищного строительства или садового дома</w:t>
            </w:r>
          </w:p>
          <w:p w:rsidR="00EB1300" w:rsidRPr="003528FE" w:rsidRDefault="00EB1300" w:rsidP="00CB6686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</w:pPr>
            <w:r w:rsidRPr="003528F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>__________________</w:t>
            </w:r>
          </w:p>
          <w:p w:rsidR="00EB1300" w:rsidRPr="00F23C14" w:rsidRDefault="00EB1300" w:rsidP="00CB6686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x-none"/>
              </w:rPr>
            </w:pPr>
            <w:r w:rsidRPr="003528F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vertAlign w:val="superscript"/>
                <w:lang w:eastAsia="x-none"/>
              </w:rPr>
              <w:t>(дата направления уведомления)</w:t>
            </w:r>
          </w:p>
        </w:tc>
        <w:tc>
          <w:tcPr>
            <w:tcW w:w="2226" w:type="dxa"/>
          </w:tcPr>
          <w:p w:rsidR="00EB1300" w:rsidRPr="00F23C14" w:rsidRDefault="00EB1300" w:rsidP="00CB6686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</w:pPr>
            <w:r w:rsidRPr="00F23C1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>Измененные значения параметров планируемого строительства или реконструкции объекта индивидуального жилищного строительства или садового дома</w:t>
            </w:r>
          </w:p>
        </w:tc>
      </w:tr>
      <w:tr w:rsidR="00EB1300" w:rsidRPr="00F23C14" w:rsidTr="00CB6686">
        <w:trPr>
          <w:trHeight w:val="715"/>
        </w:trPr>
        <w:tc>
          <w:tcPr>
            <w:tcW w:w="675" w:type="dxa"/>
            <w:shd w:val="clear" w:color="auto" w:fill="auto"/>
          </w:tcPr>
          <w:p w:rsidR="00EB1300" w:rsidRPr="00F23C14" w:rsidRDefault="00EB1300" w:rsidP="00CB6686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F23C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3.1</w:t>
            </w:r>
          </w:p>
        </w:tc>
        <w:tc>
          <w:tcPr>
            <w:tcW w:w="3261" w:type="dxa"/>
            <w:shd w:val="clear" w:color="auto" w:fill="auto"/>
          </w:tcPr>
          <w:p w:rsidR="00EB1300" w:rsidRPr="00F23C14" w:rsidRDefault="00EB1300" w:rsidP="00CB6686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F23C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Количество надземных этажей</w:t>
            </w:r>
          </w:p>
        </w:tc>
        <w:tc>
          <w:tcPr>
            <w:tcW w:w="3444" w:type="dxa"/>
            <w:shd w:val="clear" w:color="auto" w:fill="auto"/>
          </w:tcPr>
          <w:p w:rsidR="00EB1300" w:rsidRPr="00F23C14" w:rsidRDefault="00EB1300" w:rsidP="00CB6686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x-none"/>
              </w:rPr>
            </w:pPr>
          </w:p>
        </w:tc>
        <w:tc>
          <w:tcPr>
            <w:tcW w:w="2226" w:type="dxa"/>
          </w:tcPr>
          <w:p w:rsidR="00EB1300" w:rsidRPr="00F23C14" w:rsidRDefault="00EB1300" w:rsidP="00CB6686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x-none"/>
              </w:rPr>
            </w:pPr>
          </w:p>
        </w:tc>
      </w:tr>
      <w:tr w:rsidR="00EB1300" w:rsidRPr="00F23C14" w:rsidTr="00CB6686">
        <w:trPr>
          <w:trHeight w:val="285"/>
        </w:trPr>
        <w:tc>
          <w:tcPr>
            <w:tcW w:w="675" w:type="dxa"/>
            <w:shd w:val="clear" w:color="auto" w:fill="auto"/>
          </w:tcPr>
          <w:p w:rsidR="00EB1300" w:rsidRPr="00F23C14" w:rsidRDefault="00EB1300" w:rsidP="00CB6686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F23C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3.2</w:t>
            </w:r>
          </w:p>
        </w:tc>
        <w:tc>
          <w:tcPr>
            <w:tcW w:w="3261" w:type="dxa"/>
            <w:shd w:val="clear" w:color="auto" w:fill="auto"/>
          </w:tcPr>
          <w:p w:rsidR="00EB1300" w:rsidRPr="00F23C14" w:rsidRDefault="00EB1300" w:rsidP="00CB6686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F23C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Высота</w:t>
            </w:r>
          </w:p>
        </w:tc>
        <w:tc>
          <w:tcPr>
            <w:tcW w:w="3444" w:type="dxa"/>
            <w:shd w:val="clear" w:color="auto" w:fill="auto"/>
          </w:tcPr>
          <w:p w:rsidR="00EB1300" w:rsidRPr="00F23C14" w:rsidRDefault="00EB1300" w:rsidP="00CB6686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</w:p>
        </w:tc>
        <w:tc>
          <w:tcPr>
            <w:tcW w:w="2226" w:type="dxa"/>
          </w:tcPr>
          <w:p w:rsidR="00EB1300" w:rsidRPr="00F23C14" w:rsidRDefault="00EB1300" w:rsidP="00CB6686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x-none"/>
              </w:rPr>
            </w:pPr>
          </w:p>
        </w:tc>
      </w:tr>
      <w:tr w:rsidR="00EB1300" w:rsidRPr="00F23C14" w:rsidTr="00CB6686">
        <w:trPr>
          <w:trHeight w:val="887"/>
        </w:trPr>
        <w:tc>
          <w:tcPr>
            <w:tcW w:w="675" w:type="dxa"/>
            <w:shd w:val="clear" w:color="auto" w:fill="auto"/>
          </w:tcPr>
          <w:p w:rsidR="00EB1300" w:rsidRPr="00F23C14" w:rsidRDefault="00EB1300" w:rsidP="00CB6686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F23C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lastRenderedPageBreak/>
              <w:t>3.3</w:t>
            </w:r>
          </w:p>
        </w:tc>
        <w:tc>
          <w:tcPr>
            <w:tcW w:w="3261" w:type="dxa"/>
            <w:shd w:val="clear" w:color="auto" w:fill="auto"/>
          </w:tcPr>
          <w:p w:rsidR="00EB1300" w:rsidRPr="00F23C14" w:rsidRDefault="00EB1300" w:rsidP="00CB6686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F23C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Сведения об отступах </w:t>
            </w:r>
          </w:p>
          <w:p w:rsidR="00EB1300" w:rsidRPr="00F23C14" w:rsidRDefault="00EB1300" w:rsidP="00CB6686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F23C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от границ земельного участка</w:t>
            </w:r>
          </w:p>
        </w:tc>
        <w:tc>
          <w:tcPr>
            <w:tcW w:w="3444" w:type="dxa"/>
            <w:shd w:val="clear" w:color="auto" w:fill="auto"/>
          </w:tcPr>
          <w:p w:rsidR="00EB1300" w:rsidRPr="00F23C14" w:rsidRDefault="00EB1300" w:rsidP="00CB6686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</w:p>
        </w:tc>
        <w:tc>
          <w:tcPr>
            <w:tcW w:w="2226" w:type="dxa"/>
          </w:tcPr>
          <w:p w:rsidR="00EB1300" w:rsidRPr="00F23C14" w:rsidRDefault="00EB1300" w:rsidP="00CB6686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</w:p>
        </w:tc>
      </w:tr>
      <w:tr w:rsidR="00EB1300" w:rsidRPr="00F23C14" w:rsidTr="00CB6686">
        <w:trPr>
          <w:trHeight w:val="248"/>
        </w:trPr>
        <w:tc>
          <w:tcPr>
            <w:tcW w:w="675" w:type="dxa"/>
            <w:shd w:val="clear" w:color="auto" w:fill="auto"/>
          </w:tcPr>
          <w:p w:rsidR="00EB1300" w:rsidRPr="00F23C14" w:rsidRDefault="00EB1300" w:rsidP="00CB6686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F23C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3.4</w:t>
            </w:r>
          </w:p>
        </w:tc>
        <w:tc>
          <w:tcPr>
            <w:tcW w:w="3261" w:type="dxa"/>
            <w:shd w:val="clear" w:color="auto" w:fill="auto"/>
          </w:tcPr>
          <w:p w:rsidR="00EB1300" w:rsidRPr="00F23C14" w:rsidRDefault="00EB1300" w:rsidP="00CB6686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F23C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Площадь застройки</w:t>
            </w:r>
          </w:p>
        </w:tc>
        <w:tc>
          <w:tcPr>
            <w:tcW w:w="3444" w:type="dxa"/>
            <w:shd w:val="clear" w:color="auto" w:fill="auto"/>
          </w:tcPr>
          <w:p w:rsidR="00EB1300" w:rsidRPr="00F23C14" w:rsidRDefault="00EB1300" w:rsidP="00CB6686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x-none"/>
              </w:rPr>
            </w:pPr>
          </w:p>
        </w:tc>
        <w:tc>
          <w:tcPr>
            <w:tcW w:w="2226" w:type="dxa"/>
          </w:tcPr>
          <w:p w:rsidR="00EB1300" w:rsidRPr="00F23C14" w:rsidRDefault="00EB1300" w:rsidP="00CB6686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x-none"/>
              </w:rPr>
            </w:pPr>
          </w:p>
        </w:tc>
      </w:tr>
    </w:tbl>
    <w:p w:rsidR="00EB1300" w:rsidRDefault="00EB1300" w:rsidP="00EB1300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EB1300" w:rsidRDefault="00EB1300" w:rsidP="00EB1300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EB1300" w:rsidRDefault="00EB1300" w:rsidP="00EB1300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EB1300" w:rsidRDefault="00EB1300" w:rsidP="00EB1300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EB1300" w:rsidRDefault="00EB1300" w:rsidP="00EB1300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EB1300" w:rsidRDefault="00EB1300" w:rsidP="00EB1300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EB1300" w:rsidRDefault="00EB1300" w:rsidP="00EB1300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EB1300" w:rsidRDefault="00EB1300" w:rsidP="00EB1300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EB1300" w:rsidRDefault="00EB1300" w:rsidP="00EB1300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D02FDF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4. Схематичное изображение планируемого к строительству или реконструкции объекта капитального строительства на земельном участке (в случае если </w:t>
      </w:r>
    </w:p>
    <w:p w:rsidR="00EB1300" w:rsidRDefault="00EB1300" w:rsidP="00EB1300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D02FDF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изменились значения параметров планируемого строительства или </w:t>
      </w:r>
    </w:p>
    <w:p w:rsidR="00EB1300" w:rsidRDefault="00EB1300" w:rsidP="00EB1300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D02FDF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реконструкции объекта индивидуального жилищного строительства </w:t>
      </w:r>
    </w:p>
    <w:p w:rsidR="00EB1300" w:rsidRDefault="00EB1300" w:rsidP="00EB1300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D02FDF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или садового дома, предусмотренные пунктом 3.3 Формы настоящего </w:t>
      </w:r>
    </w:p>
    <w:p w:rsidR="00EB1300" w:rsidRDefault="00EB1300" w:rsidP="00EB1300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D02FDF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уведомления об изменении параметров планируемого строительства </w:t>
      </w:r>
    </w:p>
    <w:p w:rsidR="00EB1300" w:rsidRDefault="00EB1300" w:rsidP="00EB1300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D02FDF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или реконструкции объекта индивидуального жилищного строительства </w:t>
      </w:r>
    </w:p>
    <w:p w:rsidR="00EB1300" w:rsidRPr="00D02FDF" w:rsidRDefault="00EB1300" w:rsidP="00EB1300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D02FDF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или садового дома)</w:t>
      </w: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14"/>
      </w:tblGrid>
      <w:tr w:rsidR="00EB1300" w:rsidRPr="00F23C14" w:rsidTr="00CB6686">
        <w:trPr>
          <w:trHeight w:val="11166"/>
        </w:trPr>
        <w:tc>
          <w:tcPr>
            <w:tcW w:w="9814" w:type="dxa"/>
            <w:shd w:val="clear" w:color="auto" w:fill="auto"/>
          </w:tcPr>
          <w:p w:rsidR="00EB1300" w:rsidRPr="00F23C14" w:rsidRDefault="00EB1300" w:rsidP="00CB6686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</w:p>
        </w:tc>
      </w:tr>
    </w:tbl>
    <w:p w:rsidR="00EB1300" w:rsidRPr="00F23C14" w:rsidRDefault="00EB1300" w:rsidP="00EB1300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F23C14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Почтовый адрес и (или) адрес электронной почты для связи:</w:t>
      </w:r>
    </w:p>
    <w:p w:rsidR="00EB1300" w:rsidRPr="00F23C14" w:rsidRDefault="00EB1300" w:rsidP="00EB1300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 xml:space="preserve">             </w:t>
      </w:r>
      <w:r w:rsidRPr="00F23C14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F23C14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</w:p>
    <w:p w:rsidR="00EB1300" w:rsidRPr="00F23C14" w:rsidRDefault="00EB1300" w:rsidP="00EB1300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F23C14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ab/>
        <w:t>Уведомление о 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либо о несоответствии указанных в уведомлении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 </w:t>
      </w:r>
      <w:r w:rsidRPr="00F23C14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о планируемых строительстве или реконструкции объекта индивидуального жилищного строительства или садового дома установленным </w:t>
      </w:r>
      <w:r w:rsidRPr="00F23C14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lastRenderedPageBreak/>
        <w:t xml:space="preserve">параметрам и (или) недопустимости размещения объекта индивидуального жилищного строительства или садового дома на земельном участке прошу направить следующим способом: </w:t>
      </w:r>
    </w:p>
    <w:p w:rsidR="00EB1300" w:rsidRPr="00F23C14" w:rsidRDefault="00EB1300" w:rsidP="00EB1300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  <w:lang w:eastAsia="x-none"/>
        </w:rPr>
      </w:pPr>
      <w:r w:rsidRPr="00F23C14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F23C14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F23C14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F23C14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  <w:lang w:eastAsia="x-none"/>
        </w:rPr>
        <w:tab/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  <w:lang w:eastAsia="x-none"/>
        </w:rPr>
        <w:tab/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  <w:lang w:eastAsia="x-none"/>
        </w:rPr>
        <w:tab/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  <w:lang w:eastAsia="x-none"/>
        </w:rPr>
        <w:tab/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  <w:lang w:eastAsia="x-none"/>
        </w:rPr>
        <w:tab/>
      </w:r>
    </w:p>
    <w:p w:rsidR="00EB1300" w:rsidRDefault="00EB1300" w:rsidP="00EB1300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x-none"/>
        </w:rPr>
      </w:pPr>
      <w:r w:rsidRPr="00F23C14">
        <w:rPr>
          <w:rFonts w:ascii="Times New Roman" w:eastAsia="Times New Roman" w:hAnsi="Times New Roman" w:cs="Times New Roman"/>
          <w:color w:val="000000"/>
          <w:sz w:val="20"/>
          <w:szCs w:val="20"/>
          <w:lang w:eastAsia="x-none"/>
        </w:rPr>
        <w:t xml:space="preserve">(путем направления на почтовый адрес и (или) адрес электронной почты или нарочным в уполномоченном </w:t>
      </w:r>
    </w:p>
    <w:p w:rsidR="00EB1300" w:rsidRDefault="00EB1300" w:rsidP="00EB1300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x-none"/>
        </w:rPr>
      </w:pPr>
      <w:r w:rsidRPr="00F23C14">
        <w:rPr>
          <w:rFonts w:ascii="Times New Roman" w:eastAsia="Times New Roman" w:hAnsi="Times New Roman" w:cs="Times New Roman"/>
          <w:color w:val="000000"/>
          <w:sz w:val="20"/>
          <w:szCs w:val="20"/>
          <w:lang w:eastAsia="x-none"/>
        </w:rPr>
        <w:t xml:space="preserve">на выдачу разрешений на строительство федеральном органе исполнительной власти, органе исполнительной </w:t>
      </w:r>
    </w:p>
    <w:p w:rsidR="00EB1300" w:rsidRDefault="00EB1300" w:rsidP="00EB1300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x-none"/>
        </w:rPr>
      </w:pPr>
      <w:r w:rsidRPr="00F23C14">
        <w:rPr>
          <w:rFonts w:ascii="Times New Roman" w:eastAsia="Times New Roman" w:hAnsi="Times New Roman" w:cs="Times New Roman"/>
          <w:color w:val="000000"/>
          <w:sz w:val="20"/>
          <w:szCs w:val="20"/>
          <w:lang w:eastAsia="x-none"/>
        </w:rPr>
        <w:t xml:space="preserve">власти субъекта Российской Федерации или органе местного самоуправления, в том числе через </w:t>
      </w:r>
    </w:p>
    <w:p w:rsidR="00EB1300" w:rsidRPr="00D02FDF" w:rsidRDefault="00EB1300" w:rsidP="00EB1300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x-none"/>
        </w:rPr>
      </w:pPr>
      <w:r w:rsidRPr="00D02FDF">
        <w:rPr>
          <w:rFonts w:ascii="Times New Roman" w:eastAsia="Times New Roman" w:hAnsi="Times New Roman" w:cs="Times New Roman"/>
          <w:color w:val="000000"/>
          <w:sz w:val="20"/>
          <w:szCs w:val="20"/>
          <w:lang w:eastAsia="x-none"/>
        </w:rPr>
        <w:t>многофункциональный центр)</w:t>
      </w:r>
    </w:p>
    <w:p w:rsidR="00EB1300" w:rsidRPr="00D02FDF" w:rsidRDefault="00EB1300" w:rsidP="00EB1300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EB1300" w:rsidRPr="00D02FDF" w:rsidRDefault="00EB1300" w:rsidP="00EB1300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EB1300" w:rsidRPr="00D02FDF" w:rsidRDefault="00EB1300" w:rsidP="00EB1300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D02FDF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Настоящим уведомлением я </w:t>
      </w:r>
      <w:r w:rsidRPr="00D02FDF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D02FDF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D02FDF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D02FDF"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  <w:lang w:eastAsia="x-none"/>
        </w:rPr>
        <w:tab/>
      </w:r>
      <w:r w:rsidRPr="00D02FDF"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  <w:lang w:eastAsia="x-none"/>
        </w:rPr>
        <w:tab/>
      </w:r>
      <w:r w:rsidRPr="00D02FDF"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  <w:lang w:eastAsia="x-none"/>
        </w:rPr>
        <w:tab/>
        <w:t xml:space="preserve"> </w:t>
      </w:r>
    </w:p>
    <w:p w:rsidR="00EB1300" w:rsidRPr="00D02FDF" w:rsidRDefault="00EB1300" w:rsidP="00EB1300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x-none"/>
        </w:rPr>
      </w:pPr>
      <w:r w:rsidRPr="00D02FDF">
        <w:rPr>
          <w:rFonts w:ascii="Times New Roman" w:eastAsia="Times New Roman" w:hAnsi="Times New Roman" w:cs="Times New Roman"/>
          <w:color w:val="000000"/>
          <w:lang w:eastAsia="x-none"/>
        </w:rPr>
        <w:t xml:space="preserve">                                                                                </w:t>
      </w:r>
      <w:r w:rsidRPr="00D02FDF">
        <w:rPr>
          <w:rFonts w:ascii="Times New Roman" w:eastAsia="Times New Roman" w:hAnsi="Times New Roman" w:cs="Times New Roman"/>
          <w:color w:val="000000"/>
          <w:sz w:val="20"/>
          <w:szCs w:val="20"/>
          <w:lang w:eastAsia="x-none"/>
        </w:rPr>
        <w:t>(фамилия, имя, отчество (при наличии)</w:t>
      </w:r>
    </w:p>
    <w:p w:rsidR="00EB1300" w:rsidRPr="00D02FDF" w:rsidRDefault="00EB1300" w:rsidP="00EB1300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D02FDF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даю согласие на обработку персональных данных (в случае если застройщиком является физическое лицо).</w:t>
      </w:r>
    </w:p>
    <w:p w:rsidR="00EB1300" w:rsidRPr="00D02FDF" w:rsidRDefault="00EB1300" w:rsidP="00EB1300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EB1300" w:rsidRPr="00F23C14" w:rsidRDefault="00EB1300" w:rsidP="00EB1300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x-none"/>
        </w:rPr>
      </w:pPr>
    </w:p>
    <w:p w:rsidR="00EB1300" w:rsidRPr="00F23C14" w:rsidRDefault="00EB1300" w:rsidP="00EB1300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</w:pPr>
      <w:r w:rsidRPr="00F23C14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F23C14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F23C14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F23C14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ab/>
      </w:r>
      <w:r w:rsidRPr="00F23C14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F23C14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F23C14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</w:p>
    <w:p w:rsidR="00EB1300" w:rsidRPr="00F23C14" w:rsidRDefault="00EB1300" w:rsidP="00EB13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line="240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</w:pPr>
      <w:proofErr w:type="gramStart"/>
      <w:r w:rsidRPr="00F23C14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  <w:t xml:space="preserve">(должность, в случае если застройщиком          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  <w:t xml:space="preserve">       (подпись)                               </w:t>
      </w:r>
      <w:r w:rsidRPr="00F23C14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  <w:t xml:space="preserve">    (расшифровка подписи)</w:t>
      </w:r>
      <w:proofErr w:type="gramEnd"/>
    </w:p>
    <w:p w:rsidR="00EB1300" w:rsidRPr="00E365FD" w:rsidRDefault="00EB1300" w:rsidP="00EB13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line="240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  <w:t xml:space="preserve">       является юридическое лицо)</w:t>
      </w:r>
    </w:p>
    <w:p w:rsidR="00EB1300" w:rsidRPr="00F23C14" w:rsidRDefault="00EB1300" w:rsidP="00EB1300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F23C14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ab/>
        <w:t>М.П.</w:t>
      </w:r>
    </w:p>
    <w:p w:rsidR="00EB1300" w:rsidRPr="00F23C14" w:rsidRDefault="00EB1300" w:rsidP="00EB1300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</w:pPr>
      <w:r w:rsidRPr="00F23C14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          </w:t>
      </w:r>
      <w:r w:rsidRPr="00F23C14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  <w:t>(при наличии)</w:t>
      </w:r>
    </w:p>
    <w:p w:rsidR="002F1F76" w:rsidRDefault="002F1F76"/>
    <w:p w:rsidR="00EB1300" w:rsidRDefault="00EB1300"/>
    <w:p w:rsidR="00EB1300" w:rsidRDefault="00EB1300" w:rsidP="00EB1300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Заместитель главы</w:t>
      </w:r>
    </w:p>
    <w:p w:rsidR="00EB1300" w:rsidRDefault="00EB1300" w:rsidP="00EB1300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Тимашевского городского</w:t>
      </w:r>
    </w:p>
    <w:p w:rsidR="00EB1300" w:rsidRDefault="00EB1300" w:rsidP="00EB1300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поселения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района                                                        Н.В.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Сидикова</w:t>
      </w:r>
      <w:proofErr w:type="spellEnd"/>
    </w:p>
    <w:p w:rsidR="00EB1300" w:rsidRDefault="00EB1300"/>
    <w:sectPr w:rsidR="00EB1300" w:rsidSect="00EB130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A6764"/>
    <w:rsid w:val="002F1F76"/>
    <w:rsid w:val="005A6764"/>
    <w:rsid w:val="009F41F5"/>
    <w:rsid w:val="00EB13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300"/>
    <w:pPr>
      <w:spacing w:after="0" w:line="240" w:lineRule="auto"/>
    </w:pPr>
    <w:rPr>
      <w:rFonts w:ascii="Tahoma" w:eastAsia="Tahoma" w:hAnsi="Tahoma" w:cs="Tahoma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B130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B1300"/>
    <w:rPr>
      <w:rFonts w:ascii="Segoe UI" w:eastAsia="Tahoma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729</Words>
  <Characters>4156</Characters>
  <Application>Microsoft Office Word</Application>
  <DocSecurity>0</DocSecurity>
  <Lines>34</Lines>
  <Paragraphs>9</Paragraphs>
  <ScaleCrop>false</ScaleCrop>
  <Company/>
  <LinksUpToDate>false</LinksUpToDate>
  <CharactersWithSpaces>4876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Арх1</dc:creator>
  <cp:keywords/>
  <dc:description/>
  <cp:lastModifiedBy>user</cp:lastModifiedBy>
  <cp:revision>4</cp:revision>
  <cp:lastPrinted>2023-04-26T07:58:00Z</cp:lastPrinted>
  <dcterms:created xsi:type="dcterms:W3CDTF">2022-09-20T06:35:00Z</dcterms:created>
  <dcterms:modified xsi:type="dcterms:W3CDTF">2023-04-26T07:58:00Z</dcterms:modified>
</cp:coreProperties>
</file>